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CE" w:rsidRDefault="00077335">
      <w:proofErr w:type="spellStart"/>
      <w:r>
        <w:t>Trom</w:t>
      </w:r>
      <w:proofErr w:type="spellEnd"/>
      <w:r>
        <w:t xml:space="preserve"> lyfte sågverk</w:t>
      </w:r>
    </w:p>
    <w:p w:rsidR="00077335" w:rsidRDefault="00077335">
      <w:r>
        <w:t>Åmål 11 aug.</w:t>
      </w:r>
    </w:p>
    <w:p w:rsidR="00077335" w:rsidRDefault="00077335">
      <w:r>
        <w:t xml:space="preserve">En tromb över Forsbacka, utanför Åmål rev på söndagen upp ett skogsområde på c:a tre hektar, med träd som mätte 1/1 meter i diameter vid brösthöjd. Ett domänverket tillhörigt sågverk </w:t>
      </w:r>
      <w:proofErr w:type="spellStart"/>
      <w:r>
        <w:t>luftes</w:t>
      </w:r>
      <w:proofErr w:type="spellEnd"/>
      <w:r>
        <w:t xml:space="preserve"> av grunden och betongpelare bräcktes. På ett boningshus revs taket bort. Ingen människa skadades.</w:t>
      </w:r>
    </w:p>
    <w:sectPr w:rsidR="00077335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077335"/>
    <w:rsid w:val="00077335"/>
    <w:rsid w:val="00342FC2"/>
    <w:rsid w:val="003664E6"/>
    <w:rsid w:val="00897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270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2</cp:revision>
  <dcterms:created xsi:type="dcterms:W3CDTF">2014-01-21T12:29:00Z</dcterms:created>
  <dcterms:modified xsi:type="dcterms:W3CDTF">2014-01-21T12:30:00Z</dcterms:modified>
</cp:coreProperties>
</file>